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1B" w:rsidRPr="006A42AA" w:rsidRDefault="00984C1B" w:rsidP="00984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C1B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Ördögölő Józsiás című zenés mesejáték </w:t>
      </w:r>
    </w:p>
    <w:p w:rsidR="00984C1B" w:rsidRDefault="00984C1B" w:rsidP="006A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2AA" w:rsidRPr="00DD045B" w:rsidRDefault="00984C1B" w:rsidP="006A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5B">
        <w:rPr>
          <w:rFonts w:ascii="Times New Roman" w:hAnsi="Times New Roman" w:cs="Times New Roman"/>
          <w:sz w:val="24"/>
          <w:szCs w:val="24"/>
        </w:rPr>
        <w:t>Tisztelt MSZMP Központi Bizottság!</w:t>
      </w:r>
    </w:p>
    <w:p w:rsidR="00984C1B" w:rsidRPr="00DD045B" w:rsidRDefault="00984C1B" w:rsidP="006A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C1B" w:rsidRPr="00DD045B" w:rsidRDefault="00454E9A" w:rsidP="006A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5B">
        <w:rPr>
          <w:rFonts w:ascii="Times New Roman" w:hAnsi="Times New Roman" w:cs="Times New Roman"/>
          <w:sz w:val="24"/>
          <w:szCs w:val="24"/>
        </w:rPr>
        <w:tab/>
        <w:t>Azon oknál fogva írok önöknek</w:t>
      </w:r>
      <w:r w:rsidR="009438E8" w:rsidRPr="00DD045B">
        <w:rPr>
          <w:rFonts w:ascii="Times New Roman" w:hAnsi="Times New Roman" w:cs="Times New Roman"/>
          <w:sz w:val="24"/>
          <w:szCs w:val="24"/>
        </w:rPr>
        <w:t xml:space="preserve"> most</w:t>
      </w:r>
      <w:r w:rsidRPr="00DD045B">
        <w:rPr>
          <w:rFonts w:ascii="Times New Roman" w:hAnsi="Times New Roman" w:cs="Times New Roman"/>
          <w:sz w:val="24"/>
          <w:szCs w:val="24"/>
        </w:rPr>
        <w:t xml:space="preserve">, </w:t>
      </w:r>
      <w:r w:rsidR="009438E8" w:rsidRPr="00DD045B">
        <w:rPr>
          <w:rFonts w:ascii="Times New Roman" w:hAnsi="Times New Roman" w:cs="Times New Roman"/>
          <w:sz w:val="24"/>
          <w:szCs w:val="24"/>
        </w:rPr>
        <w:t>hogy</w:t>
      </w:r>
      <w:r w:rsidRPr="00DD0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8E8" w:rsidRPr="00DD045B">
        <w:rPr>
          <w:rFonts w:ascii="Times New Roman" w:hAnsi="Times New Roman" w:cs="Times New Roman"/>
          <w:sz w:val="24"/>
          <w:szCs w:val="24"/>
        </w:rPr>
        <w:t>az ,</w:t>
      </w:r>
      <w:proofErr w:type="gramEnd"/>
      <w:r w:rsidR="009438E8" w:rsidRPr="00DD045B">
        <w:rPr>
          <w:rFonts w:ascii="Times New Roman" w:hAnsi="Times New Roman" w:cs="Times New Roman"/>
          <w:i/>
          <w:sz w:val="24"/>
          <w:szCs w:val="24"/>
        </w:rPr>
        <w:t>,</w:t>
      </w:r>
      <w:r w:rsidRPr="00DD045B">
        <w:rPr>
          <w:rFonts w:ascii="Times New Roman" w:hAnsi="Times New Roman" w:cs="Times New Roman"/>
          <w:i/>
          <w:sz w:val="24"/>
          <w:szCs w:val="24"/>
        </w:rPr>
        <w:t>Ördögölő Józsiás” c</w:t>
      </w:r>
      <w:r w:rsidRPr="00DD045B">
        <w:rPr>
          <w:rFonts w:ascii="Times New Roman" w:hAnsi="Times New Roman" w:cs="Times New Roman"/>
          <w:sz w:val="24"/>
          <w:szCs w:val="24"/>
        </w:rPr>
        <w:t xml:space="preserve">. </w:t>
      </w:r>
      <w:r w:rsidR="009438E8" w:rsidRPr="00DD045B">
        <w:rPr>
          <w:rFonts w:ascii="Times New Roman" w:hAnsi="Times New Roman" w:cs="Times New Roman"/>
          <w:sz w:val="24"/>
          <w:szCs w:val="24"/>
        </w:rPr>
        <w:t xml:space="preserve">zenés mesejáték bemutatását miért nem tartom célszerűnek. Maga Tamási Áron műve egy mesébe bújtatott ideológiai kritika megfogalmazása Magyarországgal szemben. Ezt szeretném bővebben megmagyarázni és alátámasztani feljegyzésemben. </w:t>
      </w:r>
    </w:p>
    <w:p w:rsidR="002120B5" w:rsidRPr="00DD045B" w:rsidRDefault="009438E8" w:rsidP="004A1B50">
      <w:pPr>
        <w:spacing w:after="0" w:line="240" w:lineRule="auto"/>
        <w:jc w:val="both"/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</w:pPr>
      <w:r w:rsidRPr="00DD045B">
        <w:rPr>
          <w:rFonts w:ascii="Times New Roman" w:hAnsi="Times New Roman" w:cs="Times New Roman"/>
          <w:sz w:val="24"/>
          <w:szCs w:val="24"/>
        </w:rPr>
        <w:tab/>
      </w:r>
      <w:r w:rsidR="00DB0B48" w:rsidRPr="00DD045B">
        <w:rPr>
          <w:rFonts w:ascii="Times New Roman" w:hAnsi="Times New Roman" w:cs="Times New Roman"/>
          <w:sz w:val="24"/>
          <w:szCs w:val="24"/>
        </w:rPr>
        <w:t xml:space="preserve">Mint mindannyian tudatában állunk azon </w:t>
      </w:r>
      <w:proofErr w:type="gramStart"/>
      <w:r w:rsidR="00DB0B48" w:rsidRPr="00DD045B">
        <w:rPr>
          <w:rFonts w:ascii="Times New Roman" w:hAnsi="Times New Roman" w:cs="Times New Roman"/>
          <w:sz w:val="24"/>
          <w:szCs w:val="24"/>
        </w:rPr>
        <w:t>információnak</w:t>
      </w:r>
      <w:proofErr w:type="gramEnd"/>
      <w:r w:rsidR="00DB0B48" w:rsidRPr="00DD045B">
        <w:rPr>
          <w:rFonts w:ascii="Times New Roman" w:hAnsi="Times New Roman" w:cs="Times New Roman"/>
          <w:sz w:val="24"/>
          <w:szCs w:val="24"/>
        </w:rPr>
        <w:t>, hogy Tamási Áron 1924-ben disszidált Amerikába így úgy vélem, hogy nem tekinthetünk el e mellett. Ráadásul helytelennek tartom azt, hogy a Nemzeti Színház színpadán egy olyan ember művét jelentessük meg, aki az életének meghatározó részét nem hazájában élte le. Mindemellett vegyük figyelembe késztetését a kapitalizmus hirdetéséről, népszerűsítéséről a következő nemzedék számára. Ilyen például ezen mondatok egyike</w:t>
      </w:r>
      <w:proofErr w:type="gramStart"/>
      <w:r w:rsidR="00DB0B48" w:rsidRPr="00DD045B">
        <w:rPr>
          <w:rFonts w:ascii="Times New Roman" w:hAnsi="Times New Roman" w:cs="Times New Roman"/>
          <w:sz w:val="24"/>
          <w:szCs w:val="24"/>
        </w:rPr>
        <w:t>: ,</w:t>
      </w:r>
      <w:proofErr w:type="gramEnd"/>
      <w:r w:rsidR="00DB0B48" w:rsidRPr="00DD045B">
        <w:rPr>
          <w:rFonts w:ascii="Times New Roman" w:hAnsi="Times New Roman" w:cs="Times New Roman"/>
          <w:sz w:val="24"/>
          <w:szCs w:val="24"/>
        </w:rPr>
        <w:t>,</w:t>
      </w:r>
      <w:r w:rsidR="00DB0B48" w:rsidRPr="00DD045B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9F9F9"/>
        </w:rPr>
        <w:t xml:space="preserve">Úgy, uram-királyom, hogy mi valahányan, akik itt állunk, édes szüleinknek a kilencedik gyermeke vagyunk. </w:t>
      </w:r>
      <w:r w:rsidR="00DB0B48" w:rsidRPr="00DD045B">
        <w:rPr>
          <w:rFonts w:ascii="Times New Roman" w:hAnsi="Times New Roman" w:cs="Times New Roman"/>
          <w:b/>
          <w:i/>
          <w:color w:val="0E0E0E"/>
          <w:sz w:val="24"/>
          <w:szCs w:val="24"/>
          <w:shd w:val="clear" w:color="auto" w:fill="F9F9F9"/>
        </w:rPr>
        <w:t xml:space="preserve">Az </w:t>
      </w:r>
      <w:proofErr w:type="spellStart"/>
      <w:r w:rsidR="00DB0B48" w:rsidRPr="00DD045B">
        <w:rPr>
          <w:rFonts w:ascii="Times New Roman" w:hAnsi="Times New Roman" w:cs="Times New Roman"/>
          <w:b/>
          <w:i/>
          <w:color w:val="0E0E0E"/>
          <w:sz w:val="24"/>
          <w:szCs w:val="24"/>
          <w:shd w:val="clear" w:color="auto" w:fill="F9F9F9"/>
        </w:rPr>
        <w:t>egek</w:t>
      </w:r>
      <w:proofErr w:type="spellEnd"/>
      <w:r w:rsidR="00DB0B48" w:rsidRPr="00DD045B">
        <w:rPr>
          <w:rFonts w:ascii="Times New Roman" w:hAnsi="Times New Roman" w:cs="Times New Roman"/>
          <w:b/>
          <w:i/>
          <w:color w:val="0E0E0E"/>
          <w:sz w:val="24"/>
          <w:szCs w:val="24"/>
          <w:shd w:val="clear" w:color="auto" w:fill="F9F9F9"/>
        </w:rPr>
        <w:t xml:space="preserve"> </w:t>
      </w:r>
      <w:proofErr w:type="spellStart"/>
      <w:r w:rsidR="00DB0B48" w:rsidRPr="00DD045B">
        <w:rPr>
          <w:rFonts w:ascii="Times New Roman" w:hAnsi="Times New Roman" w:cs="Times New Roman"/>
          <w:b/>
          <w:i/>
          <w:color w:val="0E0E0E"/>
          <w:sz w:val="24"/>
          <w:szCs w:val="24"/>
          <w:shd w:val="clear" w:color="auto" w:fill="F9F9F9"/>
        </w:rPr>
        <w:t>bélyege</w:t>
      </w:r>
      <w:proofErr w:type="spellEnd"/>
      <w:r w:rsidR="00DB0B48" w:rsidRPr="00DD045B">
        <w:rPr>
          <w:rFonts w:ascii="Times New Roman" w:hAnsi="Times New Roman" w:cs="Times New Roman"/>
          <w:b/>
          <w:i/>
          <w:color w:val="0E0E0E"/>
          <w:sz w:val="24"/>
          <w:szCs w:val="24"/>
          <w:shd w:val="clear" w:color="auto" w:fill="F9F9F9"/>
        </w:rPr>
        <w:t xml:space="preserve"> így rajtunk lévén, gondoltuk hát, hogy bátorsággal próbálhatjuk meg a jó szerencsét.</w:t>
      </w:r>
      <w:r w:rsidR="00DB0B48" w:rsidRPr="00DD045B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9F9F9"/>
        </w:rPr>
        <w:t xml:space="preserve"> S hátha még Borókiának is tudnánk egy kicsit hírnevet szerezni.”</w:t>
      </w:r>
      <w:r w:rsidR="00BC4460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. </w:t>
      </w:r>
      <w:r w:rsidR="002120B5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Egyaránt ezen üzenet </w:t>
      </w:r>
      <w:r w:rsidR="005C4D2F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felbuzdítja a lakosság bizonyos rétegét nézetük és gondolkodásuk megváltoztatására. Céljának elérésére</w:t>
      </w:r>
      <w:r w:rsidR="004A1B50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, </w:t>
      </w:r>
      <w:r w:rsidR="004A1B50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hogy ideológiai nézet</w:t>
      </w:r>
      <w:r w:rsidR="004A1B50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népszerűsíteni tudja </w:t>
      </w:r>
      <w:r w:rsidR="005C4D2F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az emberi lélek jóságát és annak eszményi jóra való hajlandóságát </w:t>
      </w:r>
      <w:r w:rsidR="004A1B50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használja fel.</w:t>
      </w:r>
    </w:p>
    <w:p w:rsidR="004A1B50" w:rsidRDefault="004A1B50" w:rsidP="004A1B50">
      <w:pPr>
        <w:spacing w:after="0" w:line="240" w:lineRule="auto"/>
        <w:jc w:val="both"/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</w:pPr>
      <w:r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  <w:t xml:space="preserve">Tamási Áron azon igyekezete mellett, sem hunyhatunk szemet, hogy a műben azokat az embereket, akik az ország dolgát </w:t>
      </w:r>
      <w:proofErr w:type="gramStart"/>
      <w:r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hátráltatják</w:t>
      </w:r>
      <w:proofErr w:type="gramEnd"/>
      <w:r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halállal vagy kiűztetéssel kel</w:t>
      </w:r>
      <w:r w:rsid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l szembe nézniük</w:t>
      </w:r>
      <w:r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. Nem gond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olják-e Önök is úgy, hogy ez Magyar</w:t>
      </w:r>
      <w:r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ország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ot</w:t>
      </w:r>
      <w:r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görbe tükörben 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igyekszik megmutatni?</w:t>
      </w:r>
      <w:r w:rsid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Sőt ebből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kifolyólag a társadalom azon rétegeinek g</w:t>
      </w:r>
      <w:r w:rsid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ondolkodását befolyása alá vonja,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aki</w:t>
      </w:r>
      <w:r w:rsid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k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eddig nem gondolko</w:t>
      </w:r>
      <w:r w:rsid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dtak 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ilyesmin. Számomra ezek a sorok is</w:t>
      </w:r>
      <w:r w:rsid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ennek a </w:t>
      </w:r>
      <w:proofErr w:type="gramStart"/>
      <w:r w:rsid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problémának</w:t>
      </w:r>
      <w:proofErr w:type="gramEnd"/>
      <w:r w:rsid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a kezdetét 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sugallja:  </w:t>
      </w:r>
      <w:r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,,</w:t>
      </w:r>
      <w:r w:rsidRPr="00DD045B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9F9F9"/>
        </w:rPr>
        <w:t>Bölcs ország lehet, Józsiás fiam, ahol így beszélnek a halálról. S ti mégis eljöttetek onnét. Az hogy eshetik?</w:t>
      </w:r>
      <w:r w:rsidRPr="00DD045B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9F9F9"/>
        </w:rPr>
        <w:t>”</w:t>
      </w:r>
      <w:r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</w:t>
      </w:r>
      <w:r w:rsidR="00DD045B" w:rsidRPr="00DD045B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. </w:t>
      </w:r>
    </w:p>
    <w:p w:rsidR="00837112" w:rsidRDefault="00837112" w:rsidP="004A1B50">
      <w:pPr>
        <w:spacing w:after="0" w:line="240" w:lineRule="auto"/>
        <w:jc w:val="both"/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  <w:t xml:space="preserve">Eme okok miatt szeretném ideiglenesen vagy akár végleg felfüggesztés alá helyezni Tamási </w:t>
      </w:r>
      <w:proofErr w:type="gramStart"/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Áron </w:t>
      </w:r>
      <w:r w:rsidRPr="00602D9E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9F9F9"/>
        </w:rPr>
        <w:t>,</w:t>
      </w:r>
      <w:proofErr w:type="gramEnd"/>
      <w:r w:rsidRPr="00602D9E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9F9F9"/>
        </w:rPr>
        <w:t>,</w:t>
      </w:r>
      <w:proofErr w:type="spellStart"/>
      <w:r w:rsidRPr="00602D9E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9F9F9"/>
        </w:rPr>
        <w:t>Ördöglő</w:t>
      </w:r>
      <w:proofErr w:type="spellEnd"/>
      <w:r w:rsidRPr="00602D9E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9F9F9"/>
        </w:rPr>
        <w:t xml:space="preserve"> Józsiás”</w:t>
      </w:r>
      <w:r w:rsidR="00602D9E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című zenés mesejátékát. Ha nem szimpatizálnának döntésemmel, </w:t>
      </w:r>
      <w:proofErr w:type="gramStart"/>
      <w:r w:rsidR="00602D9E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kérem</w:t>
      </w:r>
      <w:proofErr w:type="gramEnd"/>
      <w:r w:rsidR="00602D9E"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 xml:space="preserve"> vizsgálják felül, így saját szemükkel bizonyosodhatnak meg a problémáról. </w:t>
      </w:r>
    </w:p>
    <w:p w:rsidR="00602D9E" w:rsidRDefault="00602D9E" w:rsidP="004A1B50">
      <w:pPr>
        <w:spacing w:after="0" w:line="240" w:lineRule="auto"/>
        <w:jc w:val="both"/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  <w:t xml:space="preserve">Üdvözlettel, </w:t>
      </w:r>
    </w:p>
    <w:p w:rsidR="00602D9E" w:rsidRDefault="00602D9E" w:rsidP="004A1B50">
      <w:pPr>
        <w:spacing w:after="0" w:line="240" w:lineRule="auto"/>
        <w:jc w:val="both"/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  <w:t xml:space="preserve">Major </w:t>
      </w:r>
      <w:proofErr w:type="gramStart"/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>Tamás igazgató</w:t>
      </w:r>
      <w:proofErr w:type="gramEnd"/>
    </w:p>
    <w:p w:rsidR="00602D9E" w:rsidRDefault="00602D9E" w:rsidP="004A1B50">
      <w:pPr>
        <w:spacing w:after="0" w:line="240" w:lineRule="auto"/>
        <w:jc w:val="both"/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</w:pPr>
      <w:bookmarkStart w:id="0" w:name="_GoBack"/>
      <w:bookmarkEnd w:id="0"/>
    </w:p>
    <w:p w:rsidR="00602D9E" w:rsidRPr="00DD045B" w:rsidRDefault="00602D9E" w:rsidP="004A1B50">
      <w:pPr>
        <w:spacing w:after="0" w:line="240" w:lineRule="auto"/>
        <w:jc w:val="both"/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9F9"/>
        </w:rPr>
        <w:tab/>
      </w:r>
    </w:p>
    <w:sectPr w:rsidR="00602D9E" w:rsidRPr="00DD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1B"/>
    <w:rsid w:val="002120B5"/>
    <w:rsid w:val="002E69D9"/>
    <w:rsid w:val="00454E9A"/>
    <w:rsid w:val="004A1B50"/>
    <w:rsid w:val="005C4D2F"/>
    <w:rsid w:val="00602D9E"/>
    <w:rsid w:val="0063124F"/>
    <w:rsid w:val="006A42AA"/>
    <w:rsid w:val="00837112"/>
    <w:rsid w:val="009438E8"/>
    <w:rsid w:val="00984C1B"/>
    <w:rsid w:val="00BC4460"/>
    <w:rsid w:val="00DB0B48"/>
    <w:rsid w:val="00DD045B"/>
    <w:rsid w:val="00E800C9"/>
    <w:rsid w:val="00E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FDEB"/>
  <w15:chartTrackingRefBased/>
  <w15:docId w15:val="{6EE3623D-5BFB-4D0E-AE7B-1BCBDC33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1966</Characters>
  <Application>Microsoft Office Word</Application>
  <DocSecurity>0</DocSecurity>
  <Lines>30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Suli</cp:lastModifiedBy>
  <cp:revision>3</cp:revision>
  <dcterms:created xsi:type="dcterms:W3CDTF">2022-04-06T09:04:00Z</dcterms:created>
  <dcterms:modified xsi:type="dcterms:W3CDTF">2022-04-08T07:03:00Z</dcterms:modified>
</cp:coreProperties>
</file>